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AE2F70">
        <w:t>2</w:t>
      </w:r>
      <w:r w:rsidR="009D3194" w:rsidRPr="009D3194">
        <w:t xml:space="preserve"> квартал 202</w:t>
      </w:r>
      <w:r w:rsidR="00FD2DE3" w:rsidRPr="00FD2DE3">
        <w:t>5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AE2F70">
        <w:t>2</w:t>
      </w:r>
      <w:r w:rsidR="009D3194" w:rsidRPr="009D3194">
        <w:t xml:space="preserve"> квартал 202</w:t>
      </w:r>
      <w:r w:rsidR="00FD2DE3" w:rsidRPr="00AE2F70">
        <w:t>5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672AE"/>
    <w:rsid w:val="000749A5"/>
    <w:rsid w:val="00077E11"/>
    <w:rsid w:val="000A3B18"/>
    <w:rsid w:val="000C6B7B"/>
    <w:rsid w:val="000D6646"/>
    <w:rsid w:val="000E3A79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42A07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30A61"/>
    <w:rsid w:val="00742A2F"/>
    <w:rsid w:val="00782465"/>
    <w:rsid w:val="007D41F0"/>
    <w:rsid w:val="007D623F"/>
    <w:rsid w:val="007E1414"/>
    <w:rsid w:val="007F1CFA"/>
    <w:rsid w:val="008026BA"/>
    <w:rsid w:val="00802CA0"/>
    <w:rsid w:val="00807D5C"/>
    <w:rsid w:val="00813A81"/>
    <w:rsid w:val="0082230A"/>
    <w:rsid w:val="00831201"/>
    <w:rsid w:val="00837010"/>
    <w:rsid w:val="008476A4"/>
    <w:rsid w:val="008504C7"/>
    <w:rsid w:val="00854A20"/>
    <w:rsid w:val="00875B24"/>
    <w:rsid w:val="008C64D5"/>
    <w:rsid w:val="009176DF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AE2F70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DF5793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D2DE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8AB5A-10A0-4B83-B6B5-90F98AE0E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2</cp:revision>
  <cp:lastPrinted>2025-07-01T03:36:00Z</cp:lastPrinted>
  <dcterms:created xsi:type="dcterms:W3CDTF">2025-07-01T03:36:00Z</dcterms:created>
  <dcterms:modified xsi:type="dcterms:W3CDTF">2025-07-01T03:36:00Z</dcterms:modified>
</cp:coreProperties>
</file>