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D60DD0">
        <w:t>2</w:t>
      </w:r>
      <w:r w:rsidR="009D3194" w:rsidRPr="009D3194">
        <w:t xml:space="preserve"> квартал 202</w:t>
      </w:r>
      <w:r w:rsidR="005455F1" w:rsidRPr="005455F1">
        <w:t>6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D60DD0">
        <w:t>2</w:t>
      </w:r>
      <w:r w:rsidR="009D3194" w:rsidRPr="009D3194">
        <w:t xml:space="preserve"> квартал 202</w:t>
      </w:r>
      <w:r w:rsidR="005455F1" w:rsidRPr="00D60DD0">
        <w:t>6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B7855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057D"/>
    <w:rsid w:val="002D1921"/>
    <w:rsid w:val="002E504E"/>
    <w:rsid w:val="0030216C"/>
    <w:rsid w:val="00304CF2"/>
    <w:rsid w:val="00322A18"/>
    <w:rsid w:val="00322EAC"/>
    <w:rsid w:val="00325AE9"/>
    <w:rsid w:val="00341E55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455F1"/>
    <w:rsid w:val="00567CD1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205AC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67462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95CFF"/>
    <w:rsid w:val="00BA0B76"/>
    <w:rsid w:val="00BF580B"/>
    <w:rsid w:val="00C20C66"/>
    <w:rsid w:val="00C44ADB"/>
    <w:rsid w:val="00C4764E"/>
    <w:rsid w:val="00C97783"/>
    <w:rsid w:val="00CD4932"/>
    <w:rsid w:val="00CF1C05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60DD0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C3A48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56231-A998-40EA-BC74-D6218B8B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2026-07-14T04:33:00Z</cp:lastPrinted>
  <dcterms:created xsi:type="dcterms:W3CDTF">2026-07-14T04:33:00Z</dcterms:created>
  <dcterms:modified xsi:type="dcterms:W3CDTF">2026-07-14T04:34:00Z</dcterms:modified>
</cp:coreProperties>
</file>